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251E" w14:textId="77777777" w:rsidR="00947C83" w:rsidRDefault="00713C96" w:rsidP="00947C83">
      <w:pPr>
        <w:pStyle w:val="NormalnyWeb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9E81" wp14:editId="5BAF9BD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AFC0C" id="Prostokąt 1" o:spid="_x0000_s1026" style="position:absolute;margin-left:0;margin-top:.6pt;width:14.25pt;height: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14:paraId="69C2DBCB" w14:textId="0BAC018B" w:rsidR="00947C83" w:rsidRDefault="00947C83" w:rsidP="00947C83">
      <w:pPr>
        <w:pStyle w:val="NormalnyWeb"/>
        <w:jc w:val="both"/>
      </w:pPr>
      <w:r w:rsidRPr="00947C83">
        <w:t>Wyrażam zgodę na przetwarzanie moich danych osobowych, w celu realizacji i obsługi zamówienia przez sprzedawcę</w:t>
      </w:r>
      <w:r>
        <w:t xml:space="preserve"> IDALIA </w:t>
      </w:r>
      <w:r w:rsidR="00981C4A">
        <w:t>Ludwikowscy</w:t>
      </w:r>
      <w:r>
        <w:t xml:space="preserve"> spółka jawna, 26-615 Radom, ul. Marii Fołtyn 10 zgodnie z Rozporządzeniem Parlamentu Europejskiego i Rady (EU) 2016/679 z dnia 27 kwietnia 2016 r. w sprawie ochrony osób fizycznych w związku z przetwarzaniem danych osobowych i w sprawie swobodnego przepływu takich danych oraz uchylenia dyrektyw 95/46/WE (Dz. Urz. UE L 119/1 z 4.5.2016 r.)</w:t>
      </w:r>
    </w:p>
    <w:p w14:paraId="7376F5A0" w14:textId="46B30893" w:rsidR="00947C83" w:rsidRDefault="00947C83" w:rsidP="00947C83">
      <w:pPr>
        <w:pStyle w:val="NormalnyWeb"/>
        <w:jc w:val="both"/>
      </w:pPr>
      <w:r>
        <w:t xml:space="preserve">Informuję, że Administratorem Pani/Pana danych osobowych będzie IDALIA </w:t>
      </w:r>
      <w:r w:rsidR="00981C4A">
        <w:t>Ludwikowscy</w:t>
      </w:r>
      <w:r>
        <w:t xml:space="preserve"> spółka jawna, 26-615 Radom, ul. Marii Fołtyn 10. Pani/Pana dane osobowe będą przetwarzane tylko w celach związanych z realizacją zamówienia. Dane nie będą udostępniane, z wyjątkiem podmiotów upoważnionych na podstawie przepisów prawa oraz osób i podmiotów z którymi mamy podpisane umowy powierzenia. Przysługuje Pani/Panu prawo dostępu do treści swoich danych oraz ich poprawiania i usunięcia. Podanie danych jest dobrowolne, ale niezbędne do realizacji zamówienia.</w:t>
      </w:r>
    </w:p>
    <w:p w14:paraId="35B9F722" w14:textId="77777777" w:rsidR="00120847" w:rsidRDefault="00120847"/>
    <w:sectPr w:rsidR="0012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83"/>
    <w:rsid w:val="00120847"/>
    <w:rsid w:val="00713C96"/>
    <w:rsid w:val="00947C83"/>
    <w:rsid w:val="0098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7DD0"/>
  <w15:chartTrackingRefBased/>
  <w15:docId w15:val="{33DFCDD0-C8DF-462B-A489-57E767D7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</dc:creator>
  <cp:keywords/>
  <dc:description/>
  <cp:lastModifiedBy>k25</cp:lastModifiedBy>
  <cp:revision>3</cp:revision>
  <dcterms:created xsi:type="dcterms:W3CDTF">2019-03-28T12:06:00Z</dcterms:created>
  <dcterms:modified xsi:type="dcterms:W3CDTF">2021-01-08T14:28:00Z</dcterms:modified>
</cp:coreProperties>
</file>